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C8" w:rsidRPr="00006B0B" w:rsidRDefault="00006B0B" w:rsidP="00006B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6B0B">
        <w:rPr>
          <w:rFonts w:ascii="Arial" w:hAnsi="Arial" w:cs="Arial"/>
          <w:b/>
          <w:sz w:val="24"/>
          <w:szCs w:val="24"/>
        </w:rPr>
        <w:t xml:space="preserve">Formular </w:t>
      </w:r>
      <w:r>
        <w:rPr>
          <w:rFonts w:ascii="Arial" w:hAnsi="Arial" w:cs="Arial"/>
          <w:b/>
          <w:sz w:val="24"/>
          <w:szCs w:val="24"/>
        </w:rPr>
        <w:t xml:space="preserve">für </w:t>
      </w:r>
      <w:r w:rsidRPr="00006B0B">
        <w:rPr>
          <w:rFonts w:ascii="Arial" w:hAnsi="Arial" w:cs="Arial"/>
          <w:b/>
          <w:sz w:val="24"/>
          <w:szCs w:val="24"/>
        </w:rPr>
        <w:t>Erbscheinsantrag</w:t>
      </w:r>
    </w:p>
    <w:p w:rsidR="00006B0B" w:rsidRPr="00006B0B" w:rsidRDefault="00006B0B" w:rsidP="00006B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6B0B" w:rsidRPr="00006B0B" w:rsidRDefault="00006B0B" w:rsidP="00006B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Informationen zum </w:t>
      </w:r>
      <w:r w:rsidRPr="00006B0B">
        <w:rPr>
          <w:rFonts w:ascii="Arial" w:hAnsi="Arial" w:cs="Arial"/>
          <w:b/>
          <w:sz w:val="20"/>
          <w:szCs w:val="20"/>
        </w:rPr>
        <w:t>Erblasser:</w:t>
      </w:r>
    </w:p>
    <w:p w:rsidR="00006B0B" w:rsidRP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6B0B">
        <w:rPr>
          <w:rFonts w:ascii="Arial" w:hAnsi="Arial" w:cs="Arial"/>
          <w:sz w:val="20"/>
          <w:szCs w:val="20"/>
        </w:rPr>
        <w:t>Name, Vorname</w:t>
      </w:r>
      <w:r>
        <w:rPr>
          <w:rFonts w:ascii="Arial" w:hAnsi="Arial" w:cs="Arial"/>
          <w:sz w:val="20"/>
          <w:szCs w:val="20"/>
        </w:rPr>
        <w:t>n</w:t>
      </w:r>
      <w:r w:rsidRPr="00006B0B">
        <w:rPr>
          <w:rFonts w:ascii="Arial" w:hAnsi="Arial" w:cs="Arial"/>
          <w:sz w:val="20"/>
          <w:szCs w:val="20"/>
        </w:rPr>
        <w:t>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Geburtsname:</w:t>
      </w:r>
    </w:p>
    <w:p w:rsidR="00006B0B" w:rsidRP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P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6B0B">
        <w:rPr>
          <w:rFonts w:ascii="Arial" w:hAnsi="Arial" w:cs="Arial"/>
          <w:sz w:val="20"/>
          <w:szCs w:val="20"/>
        </w:rPr>
        <w:t>Geburtsdatum: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P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6B0B">
        <w:rPr>
          <w:rFonts w:ascii="Arial" w:hAnsi="Arial" w:cs="Arial"/>
          <w:sz w:val="20"/>
          <w:szCs w:val="20"/>
        </w:rPr>
        <w:t>Geburtsort: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Staatsangehörigkeit: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P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006B0B">
        <w:rPr>
          <w:rFonts w:ascii="Arial" w:hAnsi="Arial" w:cs="Arial"/>
          <w:sz w:val="20"/>
          <w:szCs w:val="20"/>
        </w:rPr>
        <w:t>etzte Wohnadresse (NICHT Meldeadresse</w:t>
      </w:r>
      <w:r w:rsidR="00D67E12">
        <w:rPr>
          <w:rFonts w:ascii="Arial" w:hAnsi="Arial" w:cs="Arial"/>
          <w:sz w:val="20"/>
          <w:szCs w:val="20"/>
        </w:rPr>
        <w:t>, nicht Krankenhausaufenthalt</w:t>
      </w:r>
      <w:r w:rsidRPr="00006B0B">
        <w:rPr>
          <w:rFonts w:ascii="Arial" w:hAnsi="Arial" w:cs="Arial"/>
          <w:sz w:val="20"/>
          <w:szCs w:val="20"/>
        </w:rPr>
        <w:t>):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Familienstand zum Zeitpunkt des Todes: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Falls verheiratet oder verwitwet</w:t>
      </w:r>
      <w:r w:rsidR="00592764">
        <w:rPr>
          <w:rFonts w:ascii="Arial" w:hAnsi="Arial" w:cs="Arial"/>
          <w:sz w:val="20"/>
          <w:szCs w:val="20"/>
        </w:rPr>
        <w:t xml:space="preserve"> Güterstand: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Todeszeitpunkt- und Ort: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6F4D9A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 und Vornamen der leiblichen oder angenommenen Kinder: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4D9A" w:rsidRDefault="006F4D9A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4D9A" w:rsidRDefault="006F4D9A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Pr="00006B0B" w:rsidRDefault="00006B0B" w:rsidP="00006B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6B0B">
        <w:rPr>
          <w:rFonts w:ascii="Arial" w:hAnsi="Arial" w:cs="Arial"/>
          <w:b/>
          <w:sz w:val="20"/>
          <w:szCs w:val="20"/>
        </w:rPr>
        <w:t xml:space="preserve">Informationen zu den Erben (bei </w:t>
      </w:r>
      <w:r>
        <w:rPr>
          <w:rFonts w:ascii="Arial" w:hAnsi="Arial" w:cs="Arial"/>
          <w:b/>
          <w:sz w:val="20"/>
          <w:szCs w:val="20"/>
        </w:rPr>
        <w:t xml:space="preserve">mehr als vier </w:t>
      </w:r>
      <w:r w:rsidRPr="00006B0B">
        <w:rPr>
          <w:rFonts w:ascii="Arial" w:hAnsi="Arial" w:cs="Arial"/>
          <w:b/>
          <w:sz w:val="20"/>
          <w:szCs w:val="20"/>
        </w:rPr>
        <w:t xml:space="preserve">Erben, diese </w:t>
      </w:r>
      <w:r w:rsidR="00AA0129">
        <w:rPr>
          <w:rFonts w:ascii="Arial" w:hAnsi="Arial" w:cs="Arial"/>
          <w:b/>
          <w:sz w:val="20"/>
          <w:szCs w:val="20"/>
        </w:rPr>
        <w:t xml:space="preserve">bitte </w:t>
      </w:r>
      <w:r w:rsidRPr="00006B0B">
        <w:rPr>
          <w:rFonts w:ascii="Arial" w:hAnsi="Arial" w:cs="Arial"/>
          <w:b/>
          <w:sz w:val="20"/>
          <w:szCs w:val="20"/>
        </w:rPr>
        <w:t>gesondert aufführen):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Erbe 1: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6B0B">
        <w:rPr>
          <w:rFonts w:ascii="Arial" w:hAnsi="Arial" w:cs="Arial"/>
          <w:sz w:val="20"/>
          <w:szCs w:val="20"/>
        </w:rPr>
        <w:t>Name, Vorname</w:t>
      </w:r>
      <w:r>
        <w:rPr>
          <w:rFonts w:ascii="Arial" w:hAnsi="Arial" w:cs="Arial"/>
          <w:sz w:val="20"/>
          <w:szCs w:val="20"/>
        </w:rPr>
        <w:t>n</w:t>
      </w:r>
      <w:r w:rsidRPr="00006B0B">
        <w:rPr>
          <w:rFonts w:ascii="Arial" w:hAnsi="Arial" w:cs="Arial"/>
          <w:sz w:val="20"/>
          <w:szCs w:val="20"/>
        </w:rPr>
        <w:t>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Geburtsname:</w:t>
      </w:r>
    </w:p>
    <w:p w:rsidR="00006B0B" w:rsidRP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6B0B">
        <w:rPr>
          <w:rFonts w:ascii="Arial" w:hAnsi="Arial" w:cs="Arial"/>
          <w:sz w:val="20"/>
          <w:szCs w:val="20"/>
        </w:rPr>
        <w:t>Geburtsdatum: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Wohnadresse:</w:t>
      </w:r>
    </w:p>
    <w:p w:rsidR="009D2DBA" w:rsidRDefault="009D2DBA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DBA" w:rsidRPr="00006B0B" w:rsidRDefault="009D2DBA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Familienverhältnis zum Erblasser:</w:t>
      </w:r>
    </w:p>
    <w:p w:rsidR="00006B0B" w:rsidRP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Erbe 2: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6B0B">
        <w:rPr>
          <w:rFonts w:ascii="Arial" w:hAnsi="Arial" w:cs="Arial"/>
          <w:sz w:val="20"/>
          <w:szCs w:val="20"/>
        </w:rPr>
        <w:t>Name, Vorname</w:t>
      </w:r>
      <w:r>
        <w:rPr>
          <w:rFonts w:ascii="Arial" w:hAnsi="Arial" w:cs="Arial"/>
          <w:sz w:val="20"/>
          <w:szCs w:val="20"/>
        </w:rPr>
        <w:t>n</w:t>
      </w:r>
      <w:r w:rsidRPr="00006B0B">
        <w:rPr>
          <w:rFonts w:ascii="Arial" w:hAnsi="Arial" w:cs="Arial"/>
          <w:sz w:val="20"/>
          <w:szCs w:val="20"/>
        </w:rPr>
        <w:t>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Geburtsname:</w:t>
      </w:r>
    </w:p>
    <w:p w:rsidR="00006B0B" w:rsidRP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6B0B">
        <w:rPr>
          <w:rFonts w:ascii="Arial" w:hAnsi="Arial" w:cs="Arial"/>
          <w:sz w:val="20"/>
          <w:szCs w:val="20"/>
        </w:rPr>
        <w:t>Geburtsdatum: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P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Wohnadresse: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DBA" w:rsidRPr="00006B0B" w:rsidRDefault="009D2DBA" w:rsidP="009D2D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Familienverhältnis zum Erblasser: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DBA" w:rsidRDefault="009D2DBA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DBA" w:rsidRDefault="009D2DBA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DBA" w:rsidRDefault="009D2DBA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DBA" w:rsidRDefault="009D2DBA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DBA" w:rsidRDefault="009D2DBA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DBA" w:rsidRDefault="009D2DBA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Erbe 3: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6B0B">
        <w:rPr>
          <w:rFonts w:ascii="Arial" w:hAnsi="Arial" w:cs="Arial"/>
          <w:sz w:val="20"/>
          <w:szCs w:val="20"/>
        </w:rPr>
        <w:t>Name, Vorname</w:t>
      </w:r>
      <w:r>
        <w:rPr>
          <w:rFonts w:ascii="Arial" w:hAnsi="Arial" w:cs="Arial"/>
          <w:sz w:val="20"/>
          <w:szCs w:val="20"/>
        </w:rPr>
        <w:t>n</w:t>
      </w:r>
      <w:r w:rsidRPr="00006B0B">
        <w:rPr>
          <w:rFonts w:ascii="Arial" w:hAnsi="Arial" w:cs="Arial"/>
          <w:sz w:val="20"/>
          <w:szCs w:val="20"/>
        </w:rPr>
        <w:t>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Geburtsname:</w:t>
      </w:r>
    </w:p>
    <w:p w:rsidR="00006B0B" w:rsidRP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6B0B">
        <w:rPr>
          <w:rFonts w:ascii="Arial" w:hAnsi="Arial" w:cs="Arial"/>
          <w:sz w:val="20"/>
          <w:szCs w:val="20"/>
        </w:rPr>
        <w:t>Geburtsdatum: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Wohnadresse:</w:t>
      </w:r>
    </w:p>
    <w:p w:rsidR="009D2DBA" w:rsidRDefault="009D2DBA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DBA" w:rsidRPr="00006B0B" w:rsidRDefault="009D2DBA" w:rsidP="009D2D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Familienverhältnis zum Erblasser:</w:t>
      </w:r>
    </w:p>
    <w:p w:rsidR="009D2DBA" w:rsidRDefault="009D2DBA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DBA" w:rsidRPr="00006B0B" w:rsidRDefault="009D2DBA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Erbe 4: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6B0B">
        <w:rPr>
          <w:rFonts w:ascii="Arial" w:hAnsi="Arial" w:cs="Arial"/>
          <w:sz w:val="20"/>
          <w:szCs w:val="20"/>
        </w:rPr>
        <w:t>Name, Vorname</w:t>
      </w:r>
      <w:r>
        <w:rPr>
          <w:rFonts w:ascii="Arial" w:hAnsi="Arial" w:cs="Arial"/>
          <w:sz w:val="20"/>
          <w:szCs w:val="20"/>
        </w:rPr>
        <w:t>n</w:t>
      </w:r>
      <w:r w:rsidRPr="00006B0B">
        <w:rPr>
          <w:rFonts w:ascii="Arial" w:hAnsi="Arial" w:cs="Arial"/>
          <w:sz w:val="20"/>
          <w:szCs w:val="20"/>
        </w:rPr>
        <w:t>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Geburtsname:</w:t>
      </w:r>
    </w:p>
    <w:p w:rsidR="00006B0B" w:rsidRP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6B0B">
        <w:rPr>
          <w:rFonts w:ascii="Arial" w:hAnsi="Arial" w:cs="Arial"/>
          <w:sz w:val="20"/>
          <w:szCs w:val="20"/>
        </w:rPr>
        <w:t>Geburtsdatum: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P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Wohnadresse: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DBA" w:rsidRDefault="009D2DBA" w:rsidP="009D2D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2DBA" w:rsidRPr="009D2DBA" w:rsidRDefault="009D2DBA" w:rsidP="009D2D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Informationen zur </w:t>
      </w:r>
      <w:r w:rsidRPr="009D2DBA">
        <w:rPr>
          <w:rFonts w:ascii="Arial" w:hAnsi="Arial" w:cs="Arial"/>
          <w:b/>
          <w:sz w:val="20"/>
          <w:szCs w:val="20"/>
        </w:rPr>
        <w:t>Nachlassverteilung: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Gibt es ein notariell beurkundetes Testament (nicht handschriftlich)?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Gibt es ein handschriftliches Testament?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handschriftliches Testament vorliegt: Ist dieses vom Nachlassgericht eröffnet?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welchen Teilen erben die vorbezeichneten Erben (z. B.: Erbe 1: 1/2, Erbe 2: 1/4, Erbe 3: 1/4)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Erbe 1:</w:t>
      </w:r>
      <w:r>
        <w:rPr>
          <w:rFonts w:ascii="Arial" w:hAnsi="Arial" w:cs="Arial"/>
          <w:sz w:val="20"/>
          <w:szCs w:val="20"/>
        </w:rPr>
        <w:tab/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Erbe 2: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Erbe 3: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Erbe 4:</w:t>
      </w: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B0B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2764" w:rsidRDefault="00006B0B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592764">
        <w:rPr>
          <w:rFonts w:ascii="Arial" w:hAnsi="Arial" w:cs="Arial"/>
          <w:sz w:val="20"/>
          <w:szCs w:val="20"/>
        </w:rPr>
        <w:t>des Erben</w:t>
      </w:r>
      <w:r>
        <w:rPr>
          <w:rFonts w:ascii="Arial" w:hAnsi="Arial" w:cs="Arial"/>
          <w:sz w:val="20"/>
          <w:szCs w:val="20"/>
        </w:rPr>
        <w:t xml:space="preserve">, </w:t>
      </w:r>
      <w:r w:rsidR="00592764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>zur Antragstellung zur Beurkundung erscheint</w:t>
      </w:r>
      <w:r w:rsidR="00592764">
        <w:rPr>
          <w:rFonts w:ascii="Arial" w:hAnsi="Arial" w:cs="Arial"/>
          <w:sz w:val="20"/>
          <w:szCs w:val="20"/>
        </w:rPr>
        <w:t>:</w:t>
      </w:r>
    </w:p>
    <w:p w:rsidR="00D67E12" w:rsidRDefault="00D67E12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7E12" w:rsidRDefault="00D67E12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Dessen Telefonnummer und eMail-Adresse:</w:t>
      </w:r>
    </w:p>
    <w:p w:rsidR="00592764" w:rsidRDefault="00592764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2764" w:rsidRDefault="00592764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7289" w:rsidRDefault="005972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3231" w:rsidRDefault="00003231">
      <w:pPr>
        <w:rPr>
          <w:rFonts w:ascii="Arial" w:hAnsi="Arial" w:cs="Arial"/>
          <w:sz w:val="20"/>
          <w:szCs w:val="20"/>
        </w:rPr>
      </w:pPr>
    </w:p>
    <w:p w:rsidR="00006B0B" w:rsidRDefault="00003231" w:rsidP="000032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Verzeichnis des Vermögens des Erblassers zum Todeszeitpunkt</w:t>
      </w:r>
    </w:p>
    <w:p w:rsidR="00003231" w:rsidRDefault="00003231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3231" w:rsidRDefault="00003231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3231" w:rsidRDefault="00003231" w:rsidP="00006B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Gegenstand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Wert in Euro</w:t>
      </w:r>
    </w:p>
    <w:p w:rsidR="00003231" w:rsidRDefault="00003231" w:rsidP="00006B0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3231" w:rsidTr="00003231">
        <w:tc>
          <w:tcPr>
            <w:tcW w:w="4606" w:type="dxa"/>
          </w:tcPr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Bargeld (in- und ausländisch)</w:t>
            </w:r>
          </w:p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31" w:rsidTr="00003231">
        <w:tc>
          <w:tcPr>
            <w:tcW w:w="4606" w:type="dxa"/>
          </w:tcPr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Edelmetalle, Schmuck, Münzen etc.</w:t>
            </w:r>
          </w:p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31" w:rsidTr="00003231">
        <w:tc>
          <w:tcPr>
            <w:tcW w:w="4606" w:type="dxa"/>
          </w:tcPr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Kunstgegenstände, Teppiche, Antiquitäten, etc.</w:t>
            </w:r>
          </w:p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31" w:rsidTr="00003231">
        <w:tc>
          <w:tcPr>
            <w:tcW w:w="4606" w:type="dxa"/>
          </w:tcPr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Kraftfahrzeuge, Fahrzeuge</w:t>
            </w:r>
          </w:p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31" w:rsidTr="00003231">
        <w:tc>
          <w:tcPr>
            <w:tcW w:w="4606" w:type="dxa"/>
          </w:tcPr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Hausrat, Kleidung, Wohnungseinrichtung, Mobiltelefon, sonstige Gegenstände des persönlichen Gebrauchs</w:t>
            </w:r>
          </w:p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31" w:rsidTr="00003231">
        <w:tc>
          <w:tcPr>
            <w:tcW w:w="4606" w:type="dxa"/>
          </w:tcPr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bebaute Grundstücke (Verkehrswert, NICHT </w:t>
            </w:r>
            <w:r w:rsidR="00597289">
              <w:rPr>
                <w:rFonts w:ascii="Arial" w:hAnsi="Arial" w:cs="Arial"/>
                <w:sz w:val="20"/>
                <w:szCs w:val="20"/>
              </w:rPr>
              <w:t>steuerlicher Wert</w:t>
            </w:r>
          </w:p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  <w:p w:rsidR="00003231" w:rsidRDefault="00003231" w:rsidP="00003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03231" w:rsidRDefault="00003231" w:rsidP="00006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31" w:rsidTr="006B332C">
        <w:tc>
          <w:tcPr>
            <w:tcW w:w="4606" w:type="dxa"/>
          </w:tcPr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Bebaute Grundstücke, Wohnungen</w:t>
            </w: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003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  <w:p w:rsidR="00003231" w:rsidRDefault="00003231" w:rsidP="00003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Baujahr:</w:t>
            </w:r>
          </w:p>
          <w:p w:rsidR="00003231" w:rsidRDefault="00003231" w:rsidP="00003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Wohnfläche:</w:t>
            </w: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Zusatzblatt benutzen</w:t>
            </w: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31" w:rsidTr="006B332C">
        <w:tc>
          <w:tcPr>
            <w:tcW w:w="4606" w:type="dxa"/>
          </w:tcPr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Sparguthaben</w:t>
            </w: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31" w:rsidTr="00003231">
        <w:tc>
          <w:tcPr>
            <w:tcW w:w="4606" w:type="dxa"/>
          </w:tcPr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Bausparguthaben</w:t>
            </w: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31" w:rsidTr="00003231">
        <w:tc>
          <w:tcPr>
            <w:tcW w:w="4606" w:type="dxa"/>
          </w:tcPr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Darlehensforderungen</w:t>
            </w: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31" w:rsidTr="00003231">
        <w:tc>
          <w:tcPr>
            <w:tcW w:w="4606" w:type="dxa"/>
          </w:tcPr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Giroguthaben</w:t>
            </w: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231" w:rsidTr="00003231">
        <w:tc>
          <w:tcPr>
            <w:tcW w:w="4606" w:type="dxa"/>
          </w:tcPr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Wertpapiere</w:t>
            </w: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03231" w:rsidRDefault="00003231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289" w:rsidTr="00003231">
        <w:tc>
          <w:tcPr>
            <w:tcW w:w="4606" w:type="dxa"/>
          </w:tcPr>
          <w:p w:rsidR="00597289" w:rsidRDefault="00597289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289" w:rsidRDefault="00597289" w:rsidP="006B3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Lebensversicherungen, Sterbegeld</w:t>
            </w:r>
          </w:p>
          <w:p w:rsidR="00597289" w:rsidRDefault="00597289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289" w:rsidRDefault="00597289" w:rsidP="006B3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Versicherer:</w:t>
            </w:r>
            <w:bookmarkStart w:id="0" w:name="_GoBack"/>
            <w:bookmarkEnd w:id="0"/>
          </w:p>
          <w:p w:rsidR="00597289" w:rsidRDefault="00597289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97289" w:rsidRDefault="00597289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289" w:rsidTr="00003231">
        <w:tc>
          <w:tcPr>
            <w:tcW w:w="4606" w:type="dxa"/>
          </w:tcPr>
          <w:p w:rsidR="00597289" w:rsidRDefault="00597289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289" w:rsidRDefault="00597289" w:rsidP="006B3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Firmenbeteiligungen</w:t>
            </w:r>
          </w:p>
          <w:p w:rsidR="00597289" w:rsidRDefault="00597289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97289" w:rsidRDefault="00597289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289" w:rsidTr="00003231">
        <w:tc>
          <w:tcPr>
            <w:tcW w:w="4606" w:type="dxa"/>
          </w:tcPr>
          <w:p w:rsidR="00597289" w:rsidRDefault="00597289" w:rsidP="006B3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289" w:rsidRDefault="00597289" w:rsidP="006B3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Schulden</w:t>
            </w:r>
          </w:p>
        </w:tc>
        <w:tc>
          <w:tcPr>
            <w:tcW w:w="4606" w:type="dxa"/>
          </w:tcPr>
          <w:p w:rsidR="00597289" w:rsidRDefault="00597289" w:rsidP="006B33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231" w:rsidRDefault="00003231" w:rsidP="0000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3231" w:rsidRDefault="00003231" w:rsidP="00003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7289" w:rsidRDefault="00597289" w:rsidP="005972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</w:t>
      </w:r>
      <w:r>
        <w:rPr>
          <w:rFonts w:ascii="Arial" w:hAnsi="Arial" w:cs="Arial"/>
          <w:sz w:val="20"/>
          <w:szCs w:val="20"/>
        </w:rPr>
        <w:t xml:space="preserve">versichere die Richtigkeit meiner Angaben und </w:t>
      </w:r>
      <w:r>
        <w:rPr>
          <w:rFonts w:ascii="Arial" w:hAnsi="Arial" w:cs="Arial"/>
          <w:sz w:val="20"/>
          <w:szCs w:val="20"/>
        </w:rPr>
        <w:t>beauftrage hiermit den Notar mit der Erstellung eines Urkundsentwurfs:</w:t>
      </w:r>
    </w:p>
    <w:p w:rsidR="00597289" w:rsidRDefault="00597289" w:rsidP="00597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7289" w:rsidRDefault="00597289" w:rsidP="005972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Datum:</w:t>
      </w:r>
    </w:p>
    <w:p w:rsidR="00597289" w:rsidRDefault="00597289" w:rsidP="00597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7289" w:rsidRDefault="00597289" w:rsidP="005972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Vorname: </w:t>
      </w:r>
    </w:p>
    <w:p w:rsidR="00003231" w:rsidRDefault="00003231" w:rsidP="0059728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03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0B"/>
    <w:rsid w:val="00003231"/>
    <w:rsid w:val="00006B0B"/>
    <w:rsid w:val="002F5387"/>
    <w:rsid w:val="005837C8"/>
    <w:rsid w:val="00592764"/>
    <w:rsid w:val="00597289"/>
    <w:rsid w:val="006F4D9A"/>
    <w:rsid w:val="009D2DBA"/>
    <w:rsid w:val="00AA0129"/>
    <w:rsid w:val="00D6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32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0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32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0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Mark-Oliver Scholz</dc:creator>
  <cp:lastModifiedBy>Dr. Mark-Oliver Scholz</cp:lastModifiedBy>
  <cp:revision>7</cp:revision>
  <dcterms:created xsi:type="dcterms:W3CDTF">2017-06-19T07:11:00Z</dcterms:created>
  <dcterms:modified xsi:type="dcterms:W3CDTF">2020-06-12T05:53:00Z</dcterms:modified>
</cp:coreProperties>
</file>